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E5514" w14:textId="61F35690" w:rsidR="004C77FD" w:rsidRPr="003469DF" w:rsidRDefault="004C77FD">
      <w:pPr>
        <w:rPr>
          <w:rFonts w:cstheme="minorHAnsi"/>
          <w:sz w:val="40"/>
          <w:szCs w:val="40"/>
        </w:rPr>
      </w:pPr>
      <w:r w:rsidRPr="003469DF">
        <w:rPr>
          <w:rFonts w:cstheme="minorHAnsi"/>
          <w:sz w:val="40"/>
          <w:szCs w:val="40"/>
        </w:rPr>
        <w:t>PARAKEILACUP SÄÄNNÖT</w:t>
      </w:r>
    </w:p>
    <w:p w14:paraId="35A2D6CE" w14:textId="77777777" w:rsidR="004C77FD" w:rsidRPr="003469DF" w:rsidRDefault="004C77FD">
      <w:pPr>
        <w:rPr>
          <w:rFonts w:cstheme="minorHAnsi"/>
          <w:sz w:val="32"/>
          <w:szCs w:val="32"/>
        </w:rPr>
      </w:pPr>
    </w:p>
    <w:p w14:paraId="43175E19" w14:textId="4DE6ADB0" w:rsidR="004C77FD" w:rsidRPr="003469DF" w:rsidRDefault="007D0E2D">
      <w:pPr>
        <w:rPr>
          <w:rFonts w:cstheme="minorHAnsi"/>
          <w:b/>
          <w:bCs/>
        </w:rPr>
      </w:pPr>
      <w:r w:rsidRPr="003469DF">
        <w:rPr>
          <w:rFonts w:cstheme="minorHAnsi"/>
          <w:b/>
          <w:bCs/>
        </w:rPr>
        <w:t>YLEISTÄ</w:t>
      </w:r>
    </w:p>
    <w:p w14:paraId="7281C6F0" w14:textId="47C22E9C" w:rsidR="008C4036" w:rsidRPr="003469DF" w:rsidRDefault="007D0E2D">
      <w:pPr>
        <w:rPr>
          <w:rFonts w:cstheme="minorHAnsi"/>
        </w:rPr>
      </w:pPr>
      <w:r w:rsidRPr="003469DF">
        <w:rPr>
          <w:rFonts w:cstheme="minorHAnsi"/>
        </w:rPr>
        <w:t xml:space="preserve">Kilpailu on avoin kaikille </w:t>
      </w:r>
      <w:r w:rsidR="003469DF">
        <w:rPr>
          <w:rFonts w:cstheme="minorHAnsi"/>
        </w:rPr>
        <w:t>S</w:t>
      </w:r>
      <w:r w:rsidRPr="003469DF">
        <w:rPr>
          <w:rFonts w:cstheme="minorHAnsi"/>
        </w:rPr>
        <w:t>uom</w:t>
      </w:r>
      <w:r w:rsidR="001E4CC6" w:rsidRPr="003469DF">
        <w:rPr>
          <w:rFonts w:cstheme="minorHAnsi"/>
        </w:rPr>
        <w:t xml:space="preserve">en </w:t>
      </w:r>
      <w:r w:rsidR="003469DF">
        <w:rPr>
          <w:rFonts w:cstheme="minorHAnsi"/>
        </w:rPr>
        <w:t>K</w:t>
      </w:r>
      <w:r w:rsidR="001E4CC6" w:rsidRPr="003469DF">
        <w:rPr>
          <w:rFonts w:cstheme="minorHAnsi"/>
        </w:rPr>
        <w:t>eilailuliiton lisenssin omaaville</w:t>
      </w:r>
      <w:r w:rsidRPr="003469DF">
        <w:rPr>
          <w:rFonts w:cstheme="minorHAnsi"/>
        </w:rPr>
        <w:t xml:space="preserve"> näkö-, kehitys- ja liikuntavammaisil</w:t>
      </w:r>
      <w:r w:rsidR="00C8496C" w:rsidRPr="003469DF">
        <w:rPr>
          <w:rFonts w:cstheme="minorHAnsi"/>
        </w:rPr>
        <w:t>l</w:t>
      </w:r>
      <w:r w:rsidRPr="003469DF">
        <w:rPr>
          <w:rFonts w:cstheme="minorHAnsi"/>
        </w:rPr>
        <w:t>e sekä elinsiirron saaneille keilaajille.</w:t>
      </w:r>
      <w:r w:rsidR="000B083E" w:rsidRPr="003469DF">
        <w:rPr>
          <w:rFonts w:cstheme="minorHAnsi"/>
        </w:rPr>
        <w:t xml:space="preserve"> Vammaisuus tai elinsiirto tulee olla todennettavissa.</w:t>
      </w:r>
    </w:p>
    <w:p w14:paraId="77B9C791" w14:textId="77777777" w:rsidR="008C4036" w:rsidRPr="003469DF" w:rsidRDefault="008C4036">
      <w:pPr>
        <w:rPr>
          <w:rFonts w:cstheme="minorHAnsi"/>
        </w:rPr>
      </w:pPr>
    </w:p>
    <w:p w14:paraId="2D29F28C" w14:textId="77777777" w:rsidR="008C4036" w:rsidRPr="003469DF" w:rsidRDefault="008C4036">
      <w:pPr>
        <w:rPr>
          <w:rFonts w:cstheme="minorHAnsi"/>
          <w:b/>
          <w:bCs/>
        </w:rPr>
      </w:pPr>
      <w:r w:rsidRPr="003469DF">
        <w:rPr>
          <w:rFonts w:cstheme="minorHAnsi"/>
          <w:b/>
          <w:bCs/>
        </w:rPr>
        <w:t>KILPAILULUOKAT</w:t>
      </w:r>
    </w:p>
    <w:p w14:paraId="3D4ABBDA" w14:textId="77777777" w:rsidR="007D0E2D" w:rsidRPr="003469DF" w:rsidRDefault="008C4036">
      <w:pPr>
        <w:rPr>
          <w:rFonts w:cstheme="minorHAnsi"/>
        </w:rPr>
      </w:pPr>
      <w:r w:rsidRPr="003469DF">
        <w:rPr>
          <w:rFonts w:cstheme="minorHAnsi"/>
        </w:rPr>
        <w:t xml:space="preserve">Keilaajan valtakunnallinen keskiarvo </w:t>
      </w:r>
      <w:r w:rsidR="00EA68E6" w:rsidRPr="003469DF">
        <w:rPr>
          <w:rFonts w:cstheme="minorHAnsi"/>
        </w:rPr>
        <w:t xml:space="preserve">1.7. </w:t>
      </w:r>
      <w:r w:rsidRPr="003469DF">
        <w:rPr>
          <w:rFonts w:cstheme="minorHAnsi"/>
        </w:rPr>
        <w:t>määrittelee ki</w:t>
      </w:r>
      <w:r w:rsidR="00EA68E6" w:rsidRPr="003469DF">
        <w:rPr>
          <w:rFonts w:cstheme="minorHAnsi"/>
        </w:rPr>
        <w:t>l</w:t>
      </w:r>
      <w:r w:rsidRPr="003469DF">
        <w:rPr>
          <w:rFonts w:cstheme="minorHAnsi"/>
        </w:rPr>
        <w:t>pailuluokan</w:t>
      </w:r>
      <w:r w:rsidR="00FE6E97" w:rsidRPr="003469DF">
        <w:rPr>
          <w:rFonts w:cstheme="minorHAnsi"/>
        </w:rPr>
        <w:t>.</w:t>
      </w:r>
    </w:p>
    <w:p w14:paraId="77156F9C" w14:textId="77777777" w:rsidR="00EA68E6" w:rsidRPr="003469DF" w:rsidRDefault="00EA68E6">
      <w:pPr>
        <w:rPr>
          <w:rFonts w:cstheme="minorHAnsi"/>
        </w:rPr>
      </w:pPr>
      <w:r w:rsidRPr="003469DF">
        <w:rPr>
          <w:rFonts w:cstheme="minorHAnsi"/>
        </w:rPr>
        <w:t>Luokka pysyy samana koko kauden.</w:t>
      </w:r>
    </w:p>
    <w:p w14:paraId="0C67B693" w14:textId="77777777" w:rsidR="00FE6E97" w:rsidRPr="003469DF" w:rsidRDefault="00FE6E97">
      <w:pPr>
        <w:rPr>
          <w:rFonts w:cstheme="minorHAnsi"/>
        </w:rPr>
      </w:pPr>
      <w:r w:rsidRPr="003469DF">
        <w:rPr>
          <w:rFonts w:cstheme="minorHAnsi"/>
        </w:rPr>
        <w:t>A - 160 -</w:t>
      </w:r>
    </w:p>
    <w:p w14:paraId="01D3E578" w14:textId="77777777" w:rsidR="00FE6E97" w:rsidRPr="003469DF" w:rsidRDefault="00FE6E97">
      <w:pPr>
        <w:rPr>
          <w:rFonts w:cstheme="minorHAnsi"/>
        </w:rPr>
      </w:pPr>
      <w:r w:rsidRPr="003469DF">
        <w:rPr>
          <w:rFonts w:cstheme="minorHAnsi"/>
        </w:rPr>
        <w:t>B - 140 - 159,99</w:t>
      </w:r>
    </w:p>
    <w:p w14:paraId="3916EBAF" w14:textId="77777777" w:rsidR="00FE6E97" w:rsidRPr="003469DF" w:rsidRDefault="00FE6E97">
      <w:pPr>
        <w:rPr>
          <w:rFonts w:cstheme="minorHAnsi"/>
        </w:rPr>
      </w:pPr>
      <w:r w:rsidRPr="003469DF">
        <w:rPr>
          <w:rFonts w:cstheme="minorHAnsi"/>
        </w:rPr>
        <w:t>C - 120 - 139,99</w:t>
      </w:r>
    </w:p>
    <w:p w14:paraId="3F5C702B" w14:textId="77777777" w:rsidR="00FE6E97" w:rsidRPr="003469DF" w:rsidRDefault="00FE6E97">
      <w:pPr>
        <w:rPr>
          <w:rFonts w:cstheme="minorHAnsi"/>
        </w:rPr>
      </w:pPr>
      <w:r w:rsidRPr="003469DF">
        <w:rPr>
          <w:rFonts w:cstheme="minorHAnsi"/>
        </w:rPr>
        <w:t>D - 100 - 119,99</w:t>
      </w:r>
    </w:p>
    <w:p w14:paraId="5847F910" w14:textId="77777777" w:rsidR="00FE6E97" w:rsidRPr="003469DF" w:rsidRDefault="00FE6E97">
      <w:pPr>
        <w:rPr>
          <w:rFonts w:cstheme="minorHAnsi"/>
        </w:rPr>
      </w:pPr>
      <w:r w:rsidRPr="003469DF">
        <w:rPr>
          <w:rFonts w:cstheme="minorHAnsi"/>
        </w:rPr>
        <w:t>E - alle 100</w:t>
      </w:r>
    </w:p>
    <w:p w14:paraId="5C2AB3AD" w14:textId="77777777" w:rsidR="00FE6E97" w:rsidRPr="003469DF" w:rsidRDefault="00FE6E97">
      <w:pPr>
        <w:rPr>
          <w:rFonts w:cstheme="minorHAnsi"/>
        </w:rPr>
      </w:pPr>
    </w:p>
    <w:p w14:paraId="6D3BDE05" w14:textId="77777777" w:rsidR="00FE6E97" w:rsidRPr="003469DF" w:rsidRDefault="00C8496C">
      <w:pPr>
        <w:rPr>
          <w:rFonts w:cstheme="minorHAnsi"/>
        </w:rPr>
      </w:pPr>
      <w:r w:rsidRPr="003469DF">
        <w:rPr>
          <w:rFonts w:cstheme="minorHAnsi"/>
        </w:rPr>
        <w:t>KILPAILUT</w:t>
      </w:r>
    </w:p>
    <w:p w14:paraId="23194B7E" w14:textId="77777777" w:rsidR="003A11AD" w:rsidRDefault="003A11AD">
      <w:pPr>
        <w:rPr>
          <w:rFonts w:cstheme="minorHAnsi"/>
        </w:rPr>
      </w:pPr>
      <w:r w:rsidRPr="003A11AD">
        <w:rPr>
          <w:rFonts w:cstheme="minorHAnsi"/>
        </w:rPr>
        <w:t>Hakemusten perusteella kilpailuja järjestetään kaudessa 6 - 8 eri puolilla Suomea.</w:t>
      </w:r>
      <w:r>
        <w:rPr>
          <w:rFonts w:cstheme="minorHAnsi"/>
        </w:rPr>
        <w:t xml:space="preserve"> </w:t>
      </w:r>
    </w:p>
    <w:p w14:paraId="0EEA283B" w14:textId="35D40D91" w:rsidR="00850EFA" w:rsidRPr="003469DF" w:rsidRDefault="00850EFA">
      <w:pPr>
        <w:rPr>
          <w:rFonts w:cstheme="minorHAnsi"/>
        </w:rPr>
      </w:pPr>
      <w:bookmarkStart w:id="0" w:name="_GoBack"/>
      <w:bookmarkEnd w:id="0"/>
      <w:r w:rsidRPr="003469DF">
        <w:rPr>
          <w:rFonts w:cstheme="minorHAnsi"/>
        </w:rPr>
        <w:t>Osakilpailuissa jaetaan ranginpisteitä oheisen taulukon mukaisesti jokaisessa luokassa ja jokaiselle keilaajalle.</w:t>
      </w:r>
    </w:p>
    <w:p w14:paraId="6B1FE67A" w14:textId="77777777" w:rsidR="005A4804" w:rsidRDefault="005A4804">
      <w:pPr>
        <w:rPr>
          <w:rFonts w:cstheme="minorHAnsi"/>
        </w:rPr>
      </w:pPr>
    </w:p>
    <w:p w14:paraId="48160C3E" w14:textId="6B4AD400" w:rsidR="00A15988" w:rsidRPr="003469DF" w:rsidRDefault="00A15988">
      <w:pPr>
        <w:rPr>
          <w:rFonts w:cstheme="minorHAnsi"/>
        </w:rPr>
      </w:pPr>
      <w:r w:rsidRPr="003469DF">
        <w:rPr>
          <w:rFonts w:cstheme="minorHAnsi"/>
        </w:rPr>
        <w:t>Sij</w:t>
      </w:r>
      <w:r w:rsidR="009B27E1">
        <w:rPr>
          <w:rFonts w:cstheme="minorHAnsi"/>
        </w:rPr>
        <w:t>oitus</w:t>
      </w:r>
      <w:r w:rsidRPr="003469DF">
        <w:rPr>
          <w:rFonts w:cstheme="minorHAnsi"/>
        </w:rPr>
        <w:tab/>
        <w:t>Pist</w:t>
      </w:r>
      <w:r w:rsidR="009B27E1">
        <w:rPr>
          <w:rFonts w:cstheme="minorHAnsi"/>
        </w:rPr>
        <w:t>eet</w:t>
      </w:r>
    </w:p>
    <w:p w14:paraId="10E071D4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1.</w:t>
      </w:r>
      <w:r w:rsidRPr="003469DF">
        <w:rPr>
          <w:rFonts w:cstheme="minorHAnsi"/>
        </w:rPr>
        <w:tab/>
        <w:t>30</w:t>
      </w:r>
    </w:p>
    <w:p w14:paraId="0D7B9A8D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2.</w:t>
      </w:r>
      <w:r w:rsidRPr="003469DF">
        <w:rPr>
          <w:rFonts w:cstheme="minorHAnsi"/>
        </w:rPr>
        <w:tab/>
        <w:t>26</w:t>
      </w:r>
    </w:p>
    <w:p w14:paraId="59E4C01A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3.</w:t>
      </w:r>
      <w:r w:rsidRPr="003469DF">
        <w:rPr>
          <w:rFonts w:cstheme="minorHAnsi"/>
        </w:rPr>
        <w:tab/>
        <w:t>23</w:t>
      </w:r>
    </w:p>
    <w:p w14:paraId="37AA9E15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4.</w:t>
      </w:r>
      <w:r w:rsidRPr="003469DF">
        <w:rPr>
          <w:rFonts w:cstheme="minorHAnsi"/>
        </w:rPr>
        <w:tab/>
        <w:t>20</w:t>
      </w:r>
    </w:p>
    <w:p w14:paraId="277F500A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5.</w:t>
      </w:r>
      <w:r w:rsidRPr="003469DF">
        <w:rPr>
          <w:rFonts w:cstheme="minorHAnsi"/>
        </w:rPr>
        <w:tab/>
        <w:t>18</w:t>
      </w:r>
    </w:p>
    <w:p w14:paraId="5A2E6340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6.</w:t>
      </w:r>
      <w:r w:rsidRPr="003469DF">
        <w:rPr>
          <w:rFonts w:cstheme="minorHAnsi"/>
        </w:rPr>
        <w:tab/>
        <w:t>16</w:t>
      </w:r>
    </w:p>
    <w:p w14:paraId="40A2835D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7.</w:t>
      </w:r>
      <w:r w:rsidRPr="003469DF">
        <w:rPr>
          <w:rFonts w:cstheme="minorHAnsi"/>
        </w:rPr>
        <w:tab/>
        <w:t>14</w:t>
      </w:r>
    </w:p>
    <w:p w14:paraId="35965CF4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8.</w:t>
      </w:r>
      <w:r w:rsidRPr="003469DF">
        <w:rPr>
          <w:rFonts w:cstheme="minorHAnsi"/>
        </w:rPr>
        <w:tab/>
        <w:t>12</w:t>
      </w:r>
    </w:p>
    <w:p w14:paraId="6478D222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9.</w:t>
      </w:r>
      <w:r w:rsidRPr="003469DF">
        <w:rPr>
          <w:rFonts w:cstheme="minorHAnsi"/>
        </w:rPr>
        <w:tab/>
        <w:t>10</w:t>
      </w:r>
    </w:p>
    <w:p w14:paraId="0A2245DC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10.</w:t>
      </w:r>
      <w:r w:rsidRPr="003469DF">
        <w:rPr>
          <w:rFonts w:cstheme="minorHAnsi"/>
        </w:rPr>
        <w:tab/>
        <w:t>8</w:t>
      </w:r>
    </w:p>
    <w:p w14:paraId="5FDEC4CA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11.</w:t>
      </w:r>
      <w:r w:rsidRPr="003469DF">
        <w:rPr>
          <w:rFonts w:cstheme="minorHAnsi"/>
        </w:rPr>
        <w:tab/>
        <w:t>6</w:t>
      </w:r>
    </w:p>
    <w:p w14:paraId="0030583F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12.</w:t>
      </w:r>
      <w:r w:rsidRPr="003469DF">
        <w:rPr>
          <w:rFonts w:cstheme="minorHAnsi"/>
        </w:rPr>
        <w:tab/>
        <w:t>4</w:t>
      </w:r>
    </w:p>
    <w:p w14:paraId="59B61AB6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13.</w:t>
      </w:r>
      <w:r w:rsidRPr="003469DF">
        <w:rPr>
          <w:rFonts w:cstheme="minorHAnsi"/>
        </w:rPr>
        <w:tab/>
        <w:t>3</w:t>
      </w:r>
    </w:p>
    <w:p w14:paraId="3A2BB04E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14</w:t>
      </w:r>
      <w:r w:rsidRPr="003469DF">
        <w:rPr>
          <w:rFonts w:cstheme="minorHAnsi"/>
        </w:rPr>
        <w:tab/>
        <w:t>2</w:t>
      </w:r>
    </w:p>
    <w:p w14:paraId="39176FB0" w14:textId="77777777" w:rsidR="00A15988" w:rsidRPr="003469DF" w:rsidRDefault="00A15988" w:rsidP="00A15988">
      <w:pPr>
        <w:rPr>
          <w:rFonts w:cstheme="minorHAnsi"/>
        </w:rPr>
      </w:pPr>
      <w:r w:rsidRPr="003469DF">
        <w:rPr>
          <w:rFonts w:cstheme="minorHAnsi"/>
        </w:rPr>
        <w:t>loput</w:t>
      </w:r>
      <w:r w:rsidRPr="003469DF">
        <w:rPr>
          <w:rFonts w:cstheme="minorHAnsi"/>
        </w:rPr>
        <w:tab/>
        <w:t>1</w:t>
      </w:r>
    </w:p>
    <w:p w14:paraId="53247420" w14:textId="77777777" w:rsidR="00A15988" w:rsidRPr="003469DF" w:rsidRDefault="00A15988" w:rsidP="00A15988">
      <w:pPr>
        <w:rPr>
          <w:rFonts w:cstheme="minorHAnsi"/>
        </w:rPr>
      </w:pPr>
    </w:p>
    <w:p w14:paraId="3887CA84" w14:textId="529D84D6" w:rsidR="00A15988" w:rsidRPr="003469DF" w:rsidRDefault="00223531" w:rsidP="00A15988">
      <w:pPr>
        <w:rPr>
          <w:rFonts w:cstheme="minorHAnsi"/>
        </w:rPr>
      </w:pPr>
      <w:r w:rsidRPr="003469DF">
        <w:rPr>
          <w:rFonts w:cstheme="minorHAnsi"/>
        </w:rPr>
        <w:t xml:space="preserve">Kahdeksasta kilpailusta </w:t>
      </w:r>
      <w:r w:rsidR="007B337E" w:rsidRPr="003469DF">
        <w:rPr>
          <w:rFonts w:cstheme="minorHAnsi"/>
        </w:rPr>
        <w:t xml:space="preserve">kaudessa </w:t>
      </w:r>
      <w:r w:rsidRPr="003469DF">
        <w:rPr>
          <w:rFonts w:cstheme="minorHAnsi"/>
        </w:rPr>
        <w:t>huomioidaan kuusi parasta sijoitusta lopputuloksissa.</w:t>
      </w:r>
    </w:p>
    <w:p w14:paraId="0B6DD7EB" w14:textId="78108FEC" w:rsidR="004550C0" w:rsidRPr="003469DF" w:rsidRDefault="00072F63" w:rsidP="00A15988">
      <w:pPr>
        <w:rPr>
          <w:rFonts w:cstheme="minorHAnsi"/>
        </w:rPr>
      </w:pPr>
      <w:r w:rsidRPr="003469DF">
        <w:rPr>
          <w:rFonts w:cstheme="minorHAnsi"/>
        </w:rPr>
        <w:t>(</w:t>
      </w:r>
      <w:r w:rsidR="004550C0" w:rsidRPr="003469DF">
        <w:rPr>
          <w:rFonts w:cstheme="minorHAnsi"/>
        </w:rPr>
        <w:t>Seitsemästä kilpailusta</w:t>
      </w:r>
      <w:r w:rsidR="003469DF" w:rsidRPr="003469DF">
        <w:rPr>
          <w:rFonts w:cstheme="minorHAnsi"/>
        </w:rPr>
        <w:t xml:space="preserve"> kaudessa</w:t>
      </w:r>
      <w:r w:rsidR="004550C0" w:rsidRPr="003469DF">
        <w:rPr>
          <w:rFonts w:cstheme="minorHAnsi"/>
        </w:rPr>
        <w:t xml:space="preserve"> huomioidaan viisi parasta sijoitusta lopputuloksissa</w:t>
      </w:r>
      <w:r w:rsidRPr="003469DF">
        <w:rPr>
          <w:rFonts w:cstheme="minorHAnsi"/>
        </w:rPr>
        <w:t>.)</w:t>
      </w:r>
    </w:p>
    <w:p w14:paraId="56F96E1E" w14:textId="2CB3EA32" w:rsidR="00072F63" w:rsidRPr="003469DF" w:rsidRDefault="00072F63" w:rsidP="00A15988">
      <w:pPr>
        <w:rPr>
          <w:rFonts w:cstheme="minorHAnsi"/>
        </w:rPr>
      </w:pPr>
      <w:r w:rsidRPr="003469DF">
        <w:rPr>
          <w:rFonts w:cstheme="minorHAnsi"/>
        </w:rPr>
        <w:t>(Kuudesta kilpailusta</w:t>
      </w:r>
      <w:r w:rsidR="003469DF" w:rsidRPr="003469DF">
        <w:rPr>
          <w:rFonts w:cstheme="minorHAnsi"/>
        </w:rPr>
        <w:t xml:space="preserve"> kaudessa </w:t>
      </w:r>
      <w:r w:rsidRPr="003469DF">
        <w:rPr>
          <w:rFonts w:cstheme="minorHAnsi"/>
        </w:rPr>
        <w:t>huomioidaan</w:t>
      </w:r>
      <w:r w:rsidR="00471BCB" w:rsidRPr="003469DF">
        <w:rPr>
          <w:rFonts w:cstheme="minorHAnsi"/>
        </w:rPr>
        <w:t xml:space="preserve"> </w:t>
      </w:r>
      <w:r w:rsidR="003469DF" w:rsidRPr="003469DF">
        <w:rPr>
          <w:rFonts w:cstheme="minorHAnsi"/>
        </w:rPr>
        <w:t>neljä</w:t>
      </w:r>
      <w:r w:rsidR="00471BCB" w:rsidRPr="003469DF">
        <w:rPr>
          <w:rFonts w:cstheme="minorHAnsi"/>
        </w:rPr>
        <w:t xml:space="preserve"> parasta sijoitusta lopputuloksissa</w:t>
      </w:r>
      <w:r w:rsidR="007B337E" w:rsidRPr="003469DF">
        <w:rPr>
          <w:rFonts w:cstheme="minorHAnsi"/>
        </w:rPr>
        <w:t>.)</w:t>
      </w:r>
    </w:p>
    <w:p w14:paraId="4C70EA17" w14:textId="77777777" w:rsidR="00223531" w:rsidRPr="003469DF" w:rsidRDefault="00223531" w:rsidP="00A15988">
      <w:pPr>
        <w:rPr>
          <w:rFonts w:cstheme="minorHAnsi"/>
        </w:rPr>
      </w:pPr>
    </w:p>
    <w:p w14:paraId="22D160C7" w14:textId="77777777" w:rsidR="00223531" w:rsidRPr="003469DF" w:rsidRDefault="00223531" w:rsidP="00A15988">
      <w:pPr>
        <w:rPr>
          <w:rFonts w:cstheme="minorHAnsi"/>
          <w:b/>
          <w:bCs/>
        </w:rPr>
      </w:pPr>
      <w:r w:rsidRPr="003469DF">
        <w:rPr>
          <w:rFonts w:cstheme="minorHAnsi"/>
          <w:b/>
          <w:bCs/>
        </w:rPr>
        <w:t>PALKINNOT</w:t>
      </w:r>
    </w:p>
    <w:p w14:paraId="557A85C3" w14:textId="77777777" w:rsidR="00223531" w:rsidRPr="003469DF" w:rsidRDefault="00223531" w:rsidP="00A15988">
      <w:pPr>
        <w:rPr>
          <w:rFonts w:cstheme="minorHAnsi"/>
        </w:rPr>
      </w:pPr>
      <w:r w:rsidRPr="003469DF">
        <w:rPr>
          <w:rFonts w:cstheme="minorHAnsi"/>
        </w:rPr>
        <w:t>Jokaisen luokan kolme parasta palkitaan jokaisessa osakilpailussa sekä kokonais</w:t>
      </w:r>
      <w:r w:rsidR="00D76A3B" w:rsidRPr="003469DF">
        <w:rPr>
          <w:rFonts w:cstheme="minorHAnsi"/>
        </w:rPr>
        <w:t>cupissa.</w:t>
      </w:r>
    </w:p>
    <w:p w14:paraId="586A7104" w14:textId="77777777" w:rsidR="00D76A3B" w:rsidRPr="003469DF" w:rsidRDefault="00D76A3B" w:rsidP="00A15988">
      <w:pPr>
        <w:rPr>
          <w:rFonts w:cstheme="minorHAnsi"/>
        </w:rPr>
      </w:pPr>
    </w:p>
    <w:p w14:paraId="067E84DE" w14:textId="77777777" w:rsidR="00D76A3B" w:rsidRPr="006B5896" w:rsidRDefault="00D76A3B" w:rsidP="00A15988">
      <w:pPr>
        <w:rPr>
          <w:rFonts w:cstheme="minorHAnsi"/>
          <w:b/>
          <w:bCs/>
        </w:rPr>
      </w:pPr>
      <w:r w:rsidRPr="006B5896">
        <w:rPr>
          <w:rFonts w:cstheme="minorHAnsi"/>
          <w:b/>
          <w:bCs/>
        </w:rPr>
        <w:t>TIEDOTTAMINEN</w:t>
      </w:r>
    </w:p>
    <w:p w14:paraId="3EBBE708" w14:textId="2A812A87" w:rsidR="00EF2868" w:rsidRPr="003469DF" w:rsidRDefault="00D76A3B" w:rsidP="00A15988">
      <w:pPr>
        <w:rPr>
          <w:rFonts w:cstheme="minorHAnsi"/>
        </w:rPr>
      </w:pPr>
      <w:proofErr w:type="spellStart"/>
      <w:r w:rsidRPr="003469DF">
        <w:rPr>
          <w:rFonts w:cstheme="minorHAnsi"/>
        </w:rPr>
        <w:lastRenderedPageBreak/>
        <w:t>Parakeilacupin</w:t>
      </w:r>
      <w:proofErr w:type="spellEnd"/>
      <w:r w:rsidRPr="003469DF">
        <w:rPr>
          <w:rFonts w:cstheme="minorHAnsi"/>
        </w:rPr>
        <w:t xml:space="preserve"> ohjelma on nähtävillä keilailu.fi ja paralympia.fi sivustoilla. Kilpailukutsut ja tulokset löytyvät myös näiltä sivustoilta.</w:t>
      </w:r>
      <w:r w:rsidR="00996813" w:rsidRPr="003469DF">
        <w:rPr>
          <w:rFonts w:cstheme="minorHAnsi"/>
        </w:rPr>
        <w:t xml:space="preserve"> Kilpailun järjestäjä vastaa kilpailukutsuista ja tulosten </w:t>
      </w:r>
      <w:r w:rsidR="00677CAF" w:rsidRPr="003469DF">
        <w:rPr>
          <w:rFonts w:cstheme="minorHAnsi"/>
        </w:rPr>
        <w:t>kirjaamisesta</w:t>
      </w:r>
      <w:r w:rsidR="00996813" w:rsidRPr="003469DF">
        <w:rPr>
          <w:rFonts w:cstheme="minorHAnsi"/>
        </w:rPr>
        <w:t xml:space="preserve"> keilailuliiton </w:t>
      </w:r>
      <w:r w:rsidR="00677CAF" w:rsidRPr="003469DF">
        <w:rPr>
          <w:rFonts w:cstheme="minorHAnsi"/>
        </w:rPr>
        <w:t>rekisteriohjelmaan</w:t>
      </w:r>
      <w:r w:rsidR="00996813" w:rsidRPr="003469DF">
        <w:rPr>
          <w:rFonts w:cstheme="minorHAnsi"/>
        </w:rPr>
        <w:t>. Kilpailukutsut ja tulokset julkaistaan myös näkövammaisten keila</w:t>
      </w:r>
      <w:r w:rsidR="00EA162C" w:rsidRPr="003469DF">
        <w:rPr>
          <w:rFonts w:cstheme="minorHAnsi"/>
        </w:rPr>
        <w:t>ili</w:t>
      </w:r>
      <w:r w:rsidR="00996813" w:rsidRPr="003469DF">
        <w:rPr>
          <w:rFonts w:cstheme="minorHAnsi"/>
        </w:rPr>
        <w:t>jat-</w:t>
      </w:r>
      <w:r w:rsidR="00EF2868" w:rsidRPr="003469DF">
        <w:rPr>
          <w:rFonts w:cstheme="minorHAnsi"/>
        </w:rPr>
        <w:t>keskustelu</w:t>
      </w:r>
      <w:r w:rsidR="00996813" w:rsidRPr="003469DF">
        <w:rPr>
          <w:rFonts w:cstheme="minorHAnsi"/>
        </w:rPr>
        <w:t>ka</w:t>
      </w:r>
      <w:r w:rsidR="00EA162C" w:rsidRPr="003469DF">
        <w:rPr>
          <w:rFonts w:cstheme="minorHAnsi"/>
        </w:rPr>
        <w:t>n</w:t>
      </w:r>
      <w:r w:rsidR="00996813" w:rsidRPr="003469DF">
        <w:rPr>
          <w:rFonts w:cstheme="minorHAnsi"/>
        </w:rPr>
        <w:t>av</w:t>
      </w:r>
      <w:r w:rsidR="00EA162C" w:rsidRPr="003469DF">
        <w:rPr>
          <w:rFonts w:cstheme="minorHAnsi"/>
        </w:rPr>
        <w:t>a</w:t>
      </w:r>
      <w:r w:rsidR="00996813" w:rsidRPr="003469DF">
        <w:rPr>
          <w:rFonts w:cstheme="minorHAnsi"/>
        </w:rPr>
        <w:t>lla.</w:t>
      </w:r>
    </w:p>
    <w:p w14:paraId="499AE217" w14:textId="77777777" w:rsidR="00D96B30" w:rsidRPr="003469DF" w:rsidRDefault="00D96B30" w:rsidP="00A15988">
      <w:pPr>
        <w:rPr>
          <w:rFonts w:cstheme="minorHAnsi"/>
        </w:rPr>
      </w:pPr>
    </w:p>
    <w:p w14:paraId="55E0716F" w14:textId="77777777" w:rsidR="00D96B30" w:rsidRPr="003469DF" w:rsidRDefault="00D96B30" w:rsidP="00A15988">
      <w:pPr>
        <w:rPr>
          <w:rFonts w:cstheme="minorHAnsi"/>
        </w:rPr>
      </w:pPr>
      <w:r w:rsidRPr="003469DF">
        <w:rPr>
          <w:rFonts w:cstheme="minorHAnsi"/>
        </w:rPr>
        <w:t>Kilpailukutsu on oltava nähtävissä viimeistään kuukausi ennen kilpailua.</w:t>
      </w:r>
    </w:p>
    <w:p w14:paraId="1E6C8A70" w14:textId="77777777" w:rsidR="00D96B30" w:rsidRPr="003469DF" w:rsidRDefault="00D96B30" w:rsidP="00A15988">
      <w:pPr>
        <w:rPr>
          <w:rFonts w:cstheme="minorHAnsi"/>
        </w:rPr>
      </w:pPr>
    </w:p>
    <w:p w14:paraId="4507BFBB" w14:textId="77777777" w:rsidR="00D96B30" w:rsidRPr="006B5896" w:rsidRDefault="00D96B30" w:rsidP="00A15988">
      <w:pPr>
        <w:rPr>
          <w:rFonts w:cstheme="minorHAnsi"/>
          <w:b/>
          <w:bCs/>
        </w:rPr>
      </w:pPr>
      <w:r w:rsidRPr="006B5896">
        <w:rPr>
          <w:rFonts w:cstheme="minorHAnsi"/>
          <w:b/>
          <w:bCs/>
        </w:rPr>
        <w:t>KILPAILUMAKSU</w:t>
      </w:r>
    </w:p>
    <w:p w14:paraId="555348FE" w14:textId="77777777" w:rsidR="00D96B30" w:rsidRPr="003469DF" w:rsidRDefault="00D96B30" w:rsidP="00A15988">
      <w:pPr>
        <w:rPr>
          <w:rFonts w:cstheme="minorHAnsi"/>
        </w:rPr>
      </w:pPr>
      <w:r w:rsidRPr="003469DF">
        <w:rPr>
          <w:rFonts w:cstheme="minorHAnsi"/>
        </w:rPr>
        <w:t>Kilpailumaksut on maksettava kilpailukutsussa määrättyyn aikaan mennessä.</w:t>
      </w:r>
    </w:p>
    <w:p w14:paraId="77240CDD" w14:textId="77777777" w:rsidR="00D96B30" w:rsidRPr="003469DF" w:rsidRDefault="00D96B30" w:rsidP="00A15988">
      <w:pPr>
        <w:rPr>
          <w:rFonts w:cstheme="minorHAnsi"/>
        </w:rPr>
      </w:pPr>
      <w:r w:rsidRPr="003469DF">
        <w:rPr>
          <w:rFonts w:cstheme="minorHAnsi"/>
        </w:rPr>
        <w:t>Kilpailumaksut tulee maksaa keskitetysti yhdistyksittäin tai seuroittain aina kun se on mahdollista.</w:t>
      </w:r>
    </w:p>
    <w:p w14:paraId="3D0E7D43" w14:textId="77777777" w:rsidR="00D76A3B" w:rsidRPr="003469DF" w:rsidRDefault="00996813" w:rsidP="00A15988">
      <w:pPr>
        <w:rPr>
          <w:rFonts w:cstheme="minorHAnsi"/>
        </w:rPr>
      </w:pPr>
      <w:r w:rsidRPr="003469DF">
        <w:rPr>
          <w:rFonts w:cstheme="minorHAnsi"/>
        </w:rPr>
        <w:t xml:space="preserve"> </w:t>
      </w:r>
    </w:p>
    <w:p w14:paraId="6FE83A4B" w14:textId="77777777" w:rsidR="00D96B30" w:rsidRPr="006B5896" w:rsidRDefault="00D96B30" w:rsidP="00A15988">
      <w:pPr>
        <w:rPr>
          <w:rFonts w:cstheme="minorHAnsi"/>
          <w:b/>
          <w:bCs/>
        </w:rPr>
      </w:pPr>
      <w:r w:rsidRPr="006B5896">
        <w:rPr>
          <w:rFonts w:cstheme="minorHAnsi"/>
          <w:b/>
          <w:bCs/>
        </w:rPr>
        <w:t>RATALISTA</w:t>
      </w:r>
    </w:p>
    <w:p w14:paraId="3B114FF9" w14:textId="6ECE0746" w:rsidR="00D96B30" w:rsidRPr="003469DF" w:rsidRDefault="00D96B30" w:rsidP="00A15988">
      <w:pPr>
        <w:rPr>
          <w:rFonts w:cstheme="minorHAnsi"/>
        </w:rPr>
      </w:pPr>
      <w:r w:rsidRPr="003469DF">
        <w:rPr>
          <w:rFonts w:cstheme="minorHAnsi"/>
        </w:rPr>
        <w:t xml:space="preserve">Kilpailun </w:t>
      </w:r>
      <w:r w:rsidR="00677CAF" w:rsidRPr="003469DF">
        <w:rPr>
          <w:rFonts w:cstheme="minorHAnsi"/>
        </w:rPr>
        <w:t>eräjako</w:t>
      </w:r>
      <w:r w:rsidRPr="003469DF">
        <w:rPr>
          <w:rFonts w:cstheme="minorHAnsi"/>
        </w:rPr>
        <w:t xml:space="preserve"> tulee julkaista n. kaksi viikkoa ennen kilpailua </w:t>
      </w:r>
      <w:r w:rsidR="00C7615A" w:rsidRPr="003469DF">
        <w:rPr>
          <w:rFonts w:cstheme="minorHAnsi"/>
        </w:rPr>
        <w:t>henkilökohtaisten avustajien ja tulkkien vuoksi.</w:t>
      </w:r>
    </w:p>
    <w:p w14:paraId="50E0DBF1" w14:textId="5D62996C" w:rsidR="00677CAF" w:rsidRPr="003469DF" w:rsidRDefault="00677CAF" w:rsidP="00A15988">
      <w:pPr>
        <w:rPr>
          <w:rFonts w:cstheme="minorHAnsi"/>
        </w:rPr>
      </w:pPr>
    </w:p>
    <w:p w14:paraId="2AA49B27" w14:textId="3536332C" w:rsidR="00677CAF" w:rsidRPr="006B5896" w:rsidRDefault="00677CAF" w:rsidP="00A15988">
      <w:pPr>
        <w:rPr>
          <w:rFonts w:cstheme="minorHAnsi"/>
          <w:b/>
          <w:bCs/>
        </w:rPr>
      </w:pPr>
      <w:r w:rsidRPr="006B5896">
        <w:rPr>
          <w:rFonts w:cstheme="minorHAnsi"/>
          <w:b/>
          <w:bCs/>
        </w:rPr>
        <w:t>JÄLKI-ILMOITTAUTUMINEN</w:t>
      </w:r>
    </w:p>
    <w:p w14:paraId="7B560123" w14:textId="3F334E53" w:rsidR="00677CAF" w:rsidRPr="003469DF" w:rsidRDefault="00677CAF" w:rsidP="00A15988">
      <w:pPr>
        <w:rPr>
          <w:rFonts w:cstheme="minorHAnsi"/>
        </w:rPr>
      </w:pPr>
      <w:r w:rsidRPr="003469DF">
        <w:rPr>
          <w:rFonts w:cstheme="minorHAnsi"/>
        </w:rPr>
        <w:t xml:space="preserve">Jälki-ilmoittautuminen on sallittu järjestäjän ja ratatilanteen salliessa. </w:t>
      </w:r>
    </w:p>
    <w:p w14:paraId="2235DFB2" w14:textId="77777777" w:rsidR="00C7615A" w:rsidRPr="003469DF" w:rsidRDefault="00C7615A" w:rsidP="00A15988">
      <w:pPr>
        <w:rPr>
          <w:rFonts w:cstheme="minorHAnsi"/>
        </w:rPr>
      </w:pPr>
    </w:p>
    <w:p w14:paraId="07D37A26" w14:textId="77777777" w:rsidR="00CF6629" w:rsidRPr="006B5896" w:rsidRDefault="00CF6629" w:rsidP="00A15988">
      <w:pPr>
        <w:rPr>
          <w:rFonts w:cstheme="minorHAnsi"/>
          <w:b/>
          <w:bCs/>
        </w:rPr>
      </w:pPr>
      <w:r w:rsidRPr="006B5896">
        <w:rPr>
          <w:rFonts w:cstheme="minorHAnsi"/>
          <w:b/>
          <w:bCs/>
        </w:rPr>
        <w:t>KILPAILUN JURY</w:t>
      </w:r>
    </w:p>
    <w:p w14:paraId="5701A60C" w14:textId="22E95AC9" w:rsidR="000B083E" w:rsidRPr="003469DF" w:rsidRDefault="00CF6629" w:rsidP="00A15988">
      <w:pPr>
        <w:rPr>
          <w:rFonts w:cstheme="minorHAnsi"/>
        </w:rPr>
      </w:pPr>
      <w:r w:rsidRPr="003469DF">
        <w:rPr>
          <w:rFonts w:cstheme="minorHAnsi"/>
        </w:rPr>
        <w:t xml:space="preserve">Kilpailun Juryn muodostavat </w:t>
      </w:r>
      <w:r w:rsidR="006D1485" w:rsidRPr="003469DF">
        <w:rPr>
          <w:rFonts w:cstheme="minorHAnsi"/>
        </w:rPr>
        <w:t>paikallisseuran</w:t>
      </w:r>
      <w:r w:rsidRPr="003469DF">
        <w:rPr>
          <w:rFonts w:cstheme="minorHAnsi"/>
        </w:rPr>
        <w:t xml:space="preserve"> edustaja, </w:t>
      </w:r>
      <w:proofErr w:type="spellStart"/>
      <w:r w:rsidRPr="003469DF">
        <w:rPr>
          <w:rFonts w:cstheme="minorHAnsi"/>
        </w:rPr>
        <w:t>parakeilailu</w:t>
      </w:r>
      <w:r w:rsidR="00677CAF" w:rsidRPr="003469DF">
        <w:rPr>
          <w:rFonts w:cstheme="minorHAnsi"/>
        </w:rPr>
        <w:t>n</w:t>
      </w:r>
      <w:proofErr w:type="spellEnd"/>
      <w:r w:rsidR="00677CAF" w:rsidRPr="003469DF">
        <w:rPr>
          <w:rFonts w:cstheme="minorHAnsi"/>
        </w:rPr>
        <w:t xml:space="preserve"> </w:t>
      </w:r>
      <w:r w:rsidRPr="003469DF">
        <w:rPr>
          <w:rFonts w:cstheme="minorHAnsi"/>
        </w:rPr>
        <w:t>valiokunnan edustaja</w:t>
      </w:r>
    </w:p>
    <w:p w14:paraId="754BF492" w14:textId="4F3BE6B9" w:rsidR="00CF6629" w:rsidRPr="003469DF" w:rsidRDefault="00CF6629" w:rsidP="00A15988">
      <w:pPr>
        <w:rPr>
          <w:rFonts w:cstheme="minorHAnsi"/>
        </w:rPr>
      </w:pPr>
      <w:r w:rsidRPr="003469DF">
        <w:rPr>
          <w:rFonts w:cstheme="minorHAnsi"/>
        </w:rPr>
        <w:t>sekä hallin edustaja.</w:t>
      </w:r>
    </w:p>
    <w:p w14:paraId="480F320E" w14:textId="0A001DAE" w:rsidR="00434ED4" w:rsidRPr="003469DF" w:rsidRDefault="00434ED4" w:rsidP="00A15988">
      <w:pPr>
        <w:rPr>
          <w:rFonts w:cstheme="minorHAnsi"/>
        </w:rPr>
      </w:pPr>
    </w:p>
    <w:p w14:paraId="417F407A" w14:textId="0E6A6CE4" w:rsidR="00434ED4" w:rsidRPr="006B5896" w:rsidRDefault="00434ED4" w:rsidP="00A15988">
      <w:pPr>
        <w:rPr>
          <w:rFonts w:cstheme="minorHAnsi"/>
          <w:b/>
          <w:bCs/>
        </w:rPr>
      </w:pPr>
      <w:r w:rsidRPr="006B5896">
        <w:rPr>
          <w:rFonts w:cstheme="minorHAnsi"/>
          <w:b/>
          <w:bCs/>
        </w:rPr>
        <w:t>AVUSTAJA</w:t>
      </w:r>
    </w:p>
    <w:p w14:paraId="23E0162F" w14:textId="70AF1B21" w:rsidR="00434ED4" w:rsidRPr="003469DF" w:rsidRDefault="00434ED4" w:rsidP="00A15988">
      <w:pPr>
        <w:rPr>
          <w:rFonts w:cstheme="minorHAnsi"/>
        </w:rPr>
      </w:pPr>
      <w:r w:rsidRPr="003469DF">
        <w:rPr>
          <w:rFonts w:cstheme="minorHAnsi"/>
        </w:rPr>
        <w:t xml:space="preserve">Järjestäjä pyrkii hankkimaan avustajan keilaajan pyytäessä sitä ilmoittautumisen yhteydessä. </w:t>
      </w:r>
    </w:p>
    <w:p w14:paraId="08B0B774" w14:textId="7E7A975B" w:rsidR="00434ED4" w:rsidRPr="003469DF" w:rsidRDefault="00434ED4" w:rsidP="00A15988">
      <w:pPr>
        <w:rPr>
          <w:rFonts w:cstheme="minorHAnsi"/>
        </w:rPr>
      </w:pPr>
    </w:p>
    <w:p w14:paraId="400D836E" w14:textId="10656E5C" w:rsidR="00434ED4" w:rsidRPr="006B5896" w:rsidRDefault="00434ED4" w:rsidP="00A15988">
      <w:pPr>
        <w:rPr>
          <w:rFonts w:cstheme="minorHAnsi"/>
          <w:b/>
          <w:bCs/>
        </w:rPr>
      </w:pPr>
      <w:r w:rsidRPr="006B5896">
        <w:rPr>
          <w:rFonts w:cstheme="minorHAnsi"/>
          <w:b/>
          <w:bCs/>
        </w:rPr>
        <w:t>MUUT SÄÄNNÖT</w:t>
      </w:r>
    </w:p>
    <w:p w14:paraId="529BB0EF" w14:textId="0F38B1CB" w:rsidR="00434ED4" w:rsidRPr="003469DF" w:rsidRDefault="00434ED4" w:rsidP="00A15988">
      <w:pPr>
        <w:rPr>
          <w:rFonts w:cstheme="minorHAnsi"/>
        </w:rPr>
      </w:pPr>
      <w:r w:rsidRPr="003469DF">
        <w:rPr>
          <w:rFonts w:cstheme="minorHAnsi"/>
        </w:rPr>
        <w:t>Muut</w:t>
      </w:r>
      <w:r w:rsidR="00D91F38">
        <w:rPr>
          <w:rFonts w:cstheme="minorHAnsi"/>
        </w:rPr>
        <w:t>e</w:t>
      </w:r>
      <w:r w:rsidRPr="003469DF">
        <w:rPr>
          <w:rFonts w:cstheme="minorHAnsi"/>
        </w:rPr>
        <w:t>n noudatetaan S</w:t>
      </w:r>
      <w:r w:rsidR="00D91F38">
        <w:rPr>
          <w:rFonts w:cstheme="minorHAnsi"/>
        </w:rPr>
        <w:t xml:space="preserve">KL:n </w:t>
      </w:r>
      <w:r w:rsidR="00BA2137">
        <w:rPr>
          <w:rFonts w:cstheme="minorHAnsi"/>
        </w:rPr>
        <w:t>KILPAILU</w:t>
      </w:r>
      <w:r w:rsidR="00D91F38">
        <w:rPr>
          <w:rFonts w:cstheme="minorHAnsi"/>
        </w:rPr>
        <w:t xml:space="preserve"> </w:t>
      </w:r>
      <w:r w:rsidRPr="003469DF">
        <w:rPr>
          <w:rFonts w:cstheme="minorHAnsi"/>
        </w:rPr>
        <w:t>sääntöjä.</w:t>
      </w:r>
    </w:p>
    <w:p w14:paraId="7DF2798D" w14:textId="77777777" w:rsidR="00A15988" w:rsidRPr="003469DF" w:rsidRDefault="00A15988" w:rsidP="00A15988">
      <w:pPr>
        <w:rPr>
          <w:rFonts w:cstheme="minorHAnsi"/>
        </w:rPr>
      </w:pPr>
    </w:p>
    <w:sectPr w:rsidR="00A15988" w:rsidRPr="003469DF" w:rsidSect="0082106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A3C"/>
    <w:multiLevelType w:val="hybridMultilevel"/>
    <w:tmpl w:val="603AEC00"/>
    <w:lvl w:ilvl="0" w:tplc="3E5A61FC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5821"/>
    <w:multiLevelType w:val="hybridMultilevel"/>
    <w:tmpl w:val="9DCC03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02C8"/>
    <w:multiLevelType w:val="hybridMultilevel"/>
    <w:tmpl w:val="F3A6C24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9D26A2"/>
    <w:multiLevelType w:val="hybridMultilevel"/>
    <w:tmpl w:val="B57E4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FD"/>
    <w:rsid w:val="00072F63"/>
    <w:rsid w:val="000B083E"/>
    <w:rsid w:val="000D723B"/>
    <w:rsid w:val="001E4CC6"/>
    <w:rsid w:val="00223531"/>
    <w:rsid w:val="0034692B"/>
    <w:rsid w:val="003469DF"/>
    <w:rsid w:val="0039111D"/>
    <w:rsid w:val="003A11AD"/>
    <w:rsid w:val="00411298"/>
    <w:rsid w:val="00434ED4"/>
    <w:rsid w:val="004550C0"/>
    <w:rsid w:val="00471BCB"/>
    <w:rsid w:val="004C77FD"/>
    <w:rsid w:val="005A4804"/>
    <w:rsid w:val="00655CB2"/>
    <w:rsid w:val="00677CAF"/>
    <w:rsid w:val="006B5896"/>
    <w:rsid w:val="006D1485"/>
    <w:rsid w:val="007B337E"/>
    <w:rsid w:val="007D0E2D"/>
    <w:rsid w:val="0082106E"/>
    <w:rsid w:val="00850EFA"/>
    <w:rsid w:val="008C4036"/>
    <w:rsid w:val="00996813"/>
    <w:rsid w:val="009B27E1"/>
    <w:rsid w:val="00A15988"/>
    <w:rsid w:val="00B17DF1"/>
    <w:rsid w:val="00BA2137"/>
    <w:rsid w:val="00C7615A"/>
    <w:rsid w:val="00C774F6"/>
    <w:rsid w:val="00C8496C"/>
    <w:rsid w:val="00CF6629"/>
    <w:rsid w:val="00D76A3B"/>
    <w:rsid w:val="00D91F38"/>
    <w:rsid w:val="00D96B30"/>
    <w:rsid w:val="00EA162C"/>
    <w:rsid w:val="00EA68E6"/>
    <w:rsid w:val="00EF2868"/>
    <w:rsid w:val="00F23D12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498F"/>
  <w14:defaultImageDpi w14:val="32767"/>
  <w15:chartTrackingRefBased/>
  <w15:docId w15:val="{40D045C4-0483-BB45-942E-7BDD5495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BD62545AC5B47BCF9F6ECF7D249EB" ma:contentTypeVersion="11" ma:contentTypeDescription="Create a new document." ma:contentTypeScope="" ma:versionID="9c38fb09e6659ba7fafc2202ccbf781b">
  <xsd:schema xmlns:xsd="http://www.w3.org/2001/XMLSchema" xmlns:xs="http://www.w3.org/2001/XMLSchema" xmlns:p="http://schemas.microsoft.com/office/2006/metadata/properties" xmlns:ns3="42853c50-4294-40ee-bb35-1441f9decc8d" xmlns:ns4="ed2e97bd-b156-48f7-aaf8-6015063c1f20" targetNamespace="http://schemas.microsoft.com/office/2006/metadata/properties" ma:root="true" ma:fieldsID="bd8f008f255d649dfad595ae011a2678" ns3:_="" ns4:_="">
    <xsd:import namespace="42853c50-4294-40ee-bb35-1441f9decc8d"/>
    <xsd:import namespace="ed2e97bd-b156-48f7-aaf8-6015063c1f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3c50-4294-40ee-bb35-1441f9decc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e97bd-b156-48f7-aaf8-6015063c1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DC39C-0C27-4E5A-8ABF-B2CFD2CBC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11AE6-9120-4280-BAEC-B019CF23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BA914-08B2-40AA-BF27-E6B21A52A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3c50-4294-40ee-bb35-1441f9decc8d"/>
    <ds:schemaRef ds:uri="ed2e97bd-b156-48f7-aaf8-6015063c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eskoejantti@gmail.com</dc:creator>
  <cp:keywords/>
  <dc:description/>
  <cp:lastModifiedBy>Petri Räbinä</cp:lastModifiedBy>
  <cp:revision>16</cp:revision>
  <dcterms:created xsi:type="dcterms:W3CDTF">2020-03-11T09:22:00Z</dcterms:created>
  <dcterms:modified xsi:type="dcterms:W3CDTF">2020-03-13T07:44:00Z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0x010100A6FBD62545AC5B47BCF9F6ECF7D249EB</vt:lpwstr>
  </property>
</Properties>
</file>